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EC" w:rsidRPr="00135D39" w:rsidRDefault="00A32E8B" w:rsidP="00135D39">
      <w:pPr>
        <w:spacing w:afterLines="10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D210B">
        <w:rPr>
          <w:sz w:val="36"/>
          <w:szCs w:val="36"/>
        </w:rPr>
        <w:instrText>ADDIN CNKISM.UserStyle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r w:rsidR="00315319" w:rsidRPr="003F2B97">
        <w:rPr>
          <w:rFonts w:hint="eastAsia"/>
          <w:sz w:val="36"/>
          <w:szCs w:val="36"/>
        </w:rPr>
        <w:t>图书馆</w:t>
      </w:r>
      <w:r w:rsidR="00D25BFE">
        <w:rPr>
          <w:rFonts w:hint="eastAsia"/>
          <w:sz w:val="36"/>
          <w:szCs w:val="36"/>
        </w:rPr>
        <w:t>2019</w:t>
      </w:r>
      <w:r w:rsidR="00315319" w:rsidRPr="003F2B97">
        <w:rPr>
          <w:rFonts w:hint="eastAsia"/>
          <w:sz w:val="36"/>
          <w:szCs w:val="36"/>
        </w:rPr>
        <w:t>年度纸质期刊订购调查表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126"/>
        <w:gridCol w:w="993"/>
        <w:gridCol w:w="862"/>
        <w:gridCol w:w="1973"/>
        <w:gridCol w:w="850"/>
        <w:gridCol w:w="2341"/>
      </w:tblGrid>
      <w:tr w:rsidR="00135D39" w:rsidRPr="00D433EC" w:rsidTr="00135D39">
        <w:trPr>
          <w:trHeight w:val="373"/>
        </w:trPr>
        <w:tc>
          <w:tcPr>
            <w:tcW w:w="817" w:type="dxa"/>
            <w:vAlign w:val="center"/>
          </w:tcPr>
          <w:p w:rsidR="00135D39" w:rsidRPr="00D433EC" w:rsidRDefault="00135D39" w:rsidP="00D433EC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135D39" w:rsidRPr="00D433EC" w:rsidRDefault="00135D3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35D39" w:rsidRPr="00D433EC" w:rsidRDefault="00135D39" w:rsidP="00135D39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:rsidR="00135D39" w:rsidRPr="00D433EC" w:rsidRDefault="00135D3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35D39" w:rsidRPr="00D433EC" w:rsidRDefault="00135D3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1" w:type="dxa"/>
            <w:vAlign w:val="center"/>
          </w:tcPr>
          <w:p w:rsidR="00135D39" w:rsidRPr="00D433EC" w:rsidRDefault="00135D3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315319" w:rsidRPr="00D433EC" w:rsidTr="00135D39">
        <w:trPr>
          <w:trHeight w:val="451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jc w:val="center"/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请在以下你认为合适的答案后的□内</w:t>
            </w:r>
            <w:r w:rsidRPr="00D433EC">
              <w:rPr>
                <w:rFonts w:asciiTheme="minorEastAsia" w:eastAsiaTheme="minorEastAsia" w:hAnsiTheme="minorEastAsia" w:cs="新宋体" w:hint="eastAsia"/>
                <w:b/>
                <w:color w:val="000000"/>
                <w:kern w:val="0"/>
                <w:sz w:val="24"/>
                <w:szCs w:val="24"/>
              </w:rPr>
              <w:t>打√</w:t>
            </w:r>
            <w:proofErr w:type="gramStart"/>
            <w:r w:rsidRPr="00D433EC">
              <w:rPr>
                <w:rFonts w:asciiTheme="minorEastAsia" w:eastAsiaTheme="minorEastAsia" w:hAnsiTheme="minorEastAsia" w:cs="新宋体" w:hint="eastAsia"/>
                <w:b/>
                <w:color w:val="000000"/>
                <w:kern w:val="0"/>
                <w:sz w:val="24"/>
                <w:szCs w:val="24"/>
              </w:rPr>
              <w:t>或标红</w:t>
            </w:r>
            <w:proofErr w:type="gramEnd"/>
          </w:p>
        </w:tc>
      </w:tr>
      <w:tr w:rsidR="00315319" w:rsidRPr="00D433EC" w:rsidTr="00135D39">
        <w:trPr>
          <w:trHeight w:val="756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你认为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2018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年度订购的纸质期刊能否满足教学科研需要？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能□  基本能□  不能□</w:t>
            </w:r>
          </w:p>
        </w:tc>
      </w:tr>
      <w:tr w:rsidR="00315319" w:rsidRPr="00D433EC" w:rsidTr="00135D39">
        <w:trPr>
          <w:trHeight w:val="631"/>
        </w:trPr>
        <w:tc>
          <w:tcPr>
            <w:tcW w:w="4798" w:type="dxa"/>
            <w:gridSpan w:val="4"/>
            <w:vAlign w:val="center"/>
          </w:tcPr>
          <w:p w:rsidR="00315319" w:rsidRPr="00D433EC" w:rsidRDefault="00D25BFE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2018</w:t>
            </w:r>
            <w:r w:rsidR="00315319"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年度订购纸质期刊哪些学科的期刊你用的最多？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 xml:space="preserve">医学□   人文社科□   文学艺术□   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 xml:space="preserve">其他□  </w:t>
            </w:r>
          </w:p>
        </w:tc>
      </w:tr>
      <w:tr w:rsidR="00315319" w:rsidRPr="00D433EC" w:rsidTr="00135D39">
        <w:trPr>
          <w:trHeight w:val="644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你认为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2018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年度订购的期刊有无必要继续订购？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有□  无□</w:t>
            </w:r>
          </w:p>
        </w:tc>
      </w:tr>
      <w:tr w:rsidR="00315319" w:rsidRPr="00D433EC" w:rsidTr="00135D39">
        <w:trPr>
          <w:trHeight w:val="2617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你认为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年度需要减少</w:t>
            </w:r>
            <w:r w:rsidR="004C1209"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哪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些</w:t>
            </w:r>
            <w:r w:rsidR="004C1209"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类型的期刊及理由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？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（没有，填无）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3、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4、</w:t>
            </w:r>
          </w:p>
        </w:tc>
      </w:tr>
      <w:tr w:rsidR="00315319" w:rsidRPr="00D433EC" w:rsidTr="00135D39">
        <w:trPr>
          <w:trHeight w:val="2693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D25BFE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你认为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2019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年度需要增订</w:t>
            </w:r>
            <w:r w:rsidR="004C1209"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哪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些期刊</w:t>
            </w:r>
            <w:r w:rsidR="00D25BFE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（没有，填无）</w:t>
            </w: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3、</w:t>
            </w:r>
          </w:p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4、</w:t>
            </w:r>
          </w:p>
        </w:tc>
      </w:tr>
      <w:tr w:rsidR="00315319" w:rsidRPr="00D433EC" w:rsidTr="00135D39">
        <w:trPr>
          <w:trHeight w:val="1970"/>
        </w:trPr>
        <w:tc>
          <w:tcPr>
            <w:tcW w:w="4798" w:type="dxa"/>
            <w:gridSpan w:val="4"/>
            <w:vAlign w:val="center"/>
          </w:tcPr>
          <w:p w:rsidR="00315319" w:rsidRPr="00D433EC" w:rsidRDefault="00315319" w:rsidP="00841871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其他意见或建议：</w:t>
            </w:r>
          </w:p>
        </w:tc>
        <w:tc>
          <w:tcPr>
            <w:tcW w:w="5164" w:type="dxa"/>
            <w:gridSpan w:val="3"/>
            <w:vAlign w:val="center"/>
          </w:tcPr>
          <w:p w:rsidR="00315319" w:rsidRPr="00D433EC" w:rsidRDefault="00315319" w:rsidP="00585B42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1、</w:t>
            </w:r>
          </w:p>
          <w:p w:rsidR="00315319" w:rsidRPr="00D433EC" w:rsidRDefault="00315319" w:rsidP="00585B42">
            <w:pPr>
              <w:rPr>
                <w:rFonts w:asciiTheme="minorEastAsia" w:eastAsiaTheme="minorEastAsia" w:hAnsiTheme="minorEastAsia" w:cs="新宋体"/>
                <w:color w:val="000000"/>
                <w:kern w:val="0"/>
                <w:sz w:val="24"/>
                <w:szCs w:val="24"/>
              </w:rPr>
            </w:pPr>
            <w:r w:rsidRPr="00D433EC">
              <w:rPr>
                <w:rFonts w:asciiTheme="minorEastAsia" w:eastAsiaTheme="minorEastAsia" w:hAnsiTheme="minorEastAsia" w:cs="新宋体" w:hint="eastAsia"/>
                <w:color w:val="000000"/>
                <w:kern w:val="0"/>
                <w:sz w:val="24"/>
                <w:szCs w:val="24"/>
              </w:rPr>
              <w:t>2、</w:t>
            </w:r>
          </w:p>
        </w:tc>
      </w:tr>
    </w:tbl>
    <w:p w:rsidR="00DB7CB3" w:rsidRDefault="00C34BCD"/>
    <w:sectPr w:rsidR="00DB7CB3" w:rsidSect="00D433EC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CD" w:rsidRDefault="00C34BCD" w:rsidP="0081350F">
      <w:r>
        <w:separator/>
      </w:r>
    </w:p>
  </w:endnote>
  <w:endnote w:type="continuationSeparator" w:id="0">
    <w:p w:rsidR="00C34BCD" w:rsidRDefault="00C34BCD" w:rsidP="00813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CD" w:rsidRDefault="00C34BCD" w:rsidP="0081350F">
      <w:r>
        <w:separator/>
      </w:r>
    </w:p>
  </w:footnote>
  <w:footnote w:type="continuationSeparator" w:id="0">
    <w:p w:rsidR="00C34BCD" w:rsidRDefault="00C34BCD" w:rsidP="00813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319"/>
    <w:rsid w:val="000A0859"/>
    <w:rsid w:val="000F7906"/>
    <w:rsid w:val="00135D39"/>
    <w:rsid w:val="00175E07"/>
    <w:rsid w:val="00231CA2"/>
    <w:rsid w:val="002E54CF"/>
    <w:rsid w:val="00315319"/>
    <w:rsid w:val="00444A1E"/>
    <w:rsid w:val="004C1209"/>
    <w:rsid w:val="004C67ED"/>
    <w:rsid w:val="00585B42"/>
    <w:rsid w:val="005E0180"/>
    <w:rsid w:val="00651F4B"/>
    <w:rsid w:val="007E76F3"/>
    <w:rsid w:val="0081350F"/>
    <w:rsid w:val="00855FB5"/>
    <w:rsid w:val="008734E9"/>
    <w:rsid w:val="008B2697"/>
    <w:rsid w:val="009903BE"/>
    <w:rsid w:val="00A32E8B"/>
    <w:rsid w:val="00BB56DD"/>
    <w:rsid w:val="00C34BCD"/>
    <w:rsid w:val="00D25BFE"/>
    <w:rsid w:val="00D431E0"/>
    <w:rsid w:val="00D433EC"/>
    <w:rsid w:val="00D77283"/>
    <w:rsid w:val="00DD210B"/>
    <w:rsid w:val="00EA0732"/>
    <w:rsid w:val="00EA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19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81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35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35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华玉民</dc:creator>
  <cp:lastModifiedBy>华玉民</cp:lastModifiedBy>
  <cp:revision>22</cp:revision>
  <dcterms:created xsi:type="dcterms:W3CDTF">2016-10-20T08:30:00Z</dcterms:created>
  <dcterms:modified xsi:type="dcterms:W3CDTF">2018-11-14T02:44:00Z</dcterms:modified>
</cp:coreProperties>
</file>